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Recycled paper" type="tile"/>
    </v:background>
  </w:background>
  <w:body>
    <w:p w:rsidR="002F08D3" w:rsidRPr="00787213" w:rsidRDefault="002F08D3" w:rsidP="002F08D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787213">
        <w:rPr>
          <w:rFonts w:ascii="Latha" w:eastAsia="Times New Roman" w:hAnsi="Latha" w:cs="Latha"/>
          <w:b/>
          <w:bCs/>
          <w:color w:val="FF0000"/>
          <w:sz w:val="48"/>
          <w:szCs w:val="48"/>
        </w:rPr>
        <w:t>அந்த</w:t>
      </w:r>
      <w:proofErr w:type="spellEnd"/>
      <w:r w:rsidRPr="00787213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proofErr w:type="spellStart"/>
      <w:r w:rsidRPr="00787213">
        <w:rPr>
          <w:rFonts w:ascii="Latha" w:eastAsia="Times New Roman" w:hAnsi="Latha" w:cs="Latha"/>
          <w:b/>
          <w:bCs/>
          <w:color w:val="FF0000"/>
          <w:sz w:val="48"/>
          <w:szCs w:val="48"/>
        </w:rPr>
        <w:t>பெண்ணும்</w:t>
      </w:r>
      <w:proofErr w:type="spellEnd"/>
      <w:r w:rsidRPr="00787213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- </w:t>
      </w:r>
      <w:proofErr w:type="spellStart"/>
      <w:r w:rsidRPr="00787213">
        <w:rPr>
          <w:rFonts w:ascii="Latha" w:eastAsia="Times New Roman" w:hAnsi="Latha" w:cs="Latha"/>
          <w:b/>
          <w:bCs/>
          <w:color w:val="FF0000"/>
          <w:sz w:val="48"/>
          <w:szCs w:val="48"/>
        </w:rPr>
        <w:t>மரங்கள்</w:t>
      </w:r>
      <w:proofErr w:type="spellEnd"/>
      <w:r w:rsidRPr="00787213">
        <w:rPr>
          <w:rFonts w:ascii="Times New Roman" w:eastAsia="Times New Roman" w:hAnsi="Times New Roman" w:cs="Times New Roman"/>
          <w:b/>
          <w:bCs/>
          <w:color w:val="FF0000"/>
          <w:sz w:val="48"/>
          <w:szCs w:val="48"/>
        </w:rPr>
        <w:t xml:space="preserve"> </w:t>
      </w:r>
      <w:proofErr w:type="spellStart"/>
      <w:r w:rsidRPr="00787213">
        <w:rPr>
          <w:rFonts w:ascii="Latha" w:eastAsia="Times New Roman" w:hAnsi="Latha" w:cs="Latha"/>
          <w:b/>
          <w:bCs/>
          <w:color w:val="FF0000"/>
          <w:sz w:val="48"/>
          <w:szCs w:val="48"/>
        </w:rPr>
        <w:t>மரம்</w:t>
      </w:r>
      <w:proofErr w:type="spellEnd"/>
      <w:r w:rsidRPr="0078721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tbl>
      <w:tblPr>
        <w:tblW w:w="5000" w:type="pct"/>
        <w:tblBorders>
          <w:top w:val="outset" w:sz="6" w:space="0" w:color="111111"/>
          <w:left w:val="outset" w:sz="6" w:space="0" w:color="111111"/>
          <w:bottom w:val="outset" w:sz="6" w:space="0" w:color="111111"/>
          <w:right w:val="outset" w:sz="6" w:space="0" w:color="11111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6"/>
      </w:tblGrid>
      <w:tr w:rsidR="002F08D3" w:rsidRPr="002F08D3" w:rsidTr="002F08D3">
        <w:tc>
          <w:tcPr>
            <w:tcW w:w="500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  <w:hideMark/>
          </w:tcPr>
          <w:p w:rsidR="002F08D3" w:rsidRPr="002F08D3" w:rsidRDefault="002F08D3" w:rsidP="002F0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ஒருமுறை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மூன்று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மரங்கள்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காடுகளின்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மலை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மீது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முதல்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கூறினார்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நம்பிக்கை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கனவுகள்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பற்றி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விவாதித்து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"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புதையல்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மார்பு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இருக்கும்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நம்புகிறேன்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.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தங்கம்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வெள்ளி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விலையுயர்ந்த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கற்கள்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நிரப்பப்பட்ட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முடியும்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.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சிக்கலான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செதுக்குதல்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அலங்கரிக்கப்பட்டுள்ளது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அனைவருக்கும்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அழகு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பார்க்க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வேண்டும்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."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08D3" w:rsidRPr="002F08D3" w:rsidRDefault="002F08D3" w:rsidP="002F0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பின்னர்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இரண்டாவது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"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வலிமைமிக்க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கப்பல்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இருக்கும்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.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கடல்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முழுவதும்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அரசர்கள்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ராணிகள்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எடுத்து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உலக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மூலைகளிலும்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பயணம்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.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அனைவரும்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ஹல்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வலிமை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பாதுகாப்பாக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உணர்கிறேன்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"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08D3" w:rsidRPr="002F08D3" w:rsidRDefault="002F08D3" w:rsidP="002F0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இறுதியாக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மூன்றாவது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காட்டில்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உயரமான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straightest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வளர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வேண்டும்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",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.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மக்கள்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மலை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மேல்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என்னை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பார்க்க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கிளைகள்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வரை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இருக்கும்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இன்னும்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வானங்களும்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கடவுள்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எப்படி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அவர்களுக்கு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மூட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வேண்டும்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வருகிறேன்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.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அனைத்து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நேரம்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மிக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பெரிய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இருக்கும்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மக்கள்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எப்போதும்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நினைவில்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 "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08D3" w:rsidRPr="002F08D3" w:rsidRDefault="002F08D3" w:rsidP="002F0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தங்கள்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கனவுகள்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நனவாகும்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வேண்டிக்கொண்டு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சில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ஆண்டுகளுக்கு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பிறகு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woodsmen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குழு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மரங்கள்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மீது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கூறினார்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முதல்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போத</w:t>
            </w:r>
            <w:proofErr w:type="gram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, ...</w:t>
            </w:r>
            <w:proofErr w:type="gram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குறைக்கலாம்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தொடங்கியது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"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வலுவான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போல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தச்சு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விற்க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முடியும்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நினைக்கிறேன்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தெரிகிறது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".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தச்சு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புதையல்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மார்பு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தெரியும்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ஏனெனில்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மகிழ்ச்சியாக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08D3" w:rsidRPr="002F08D3" w:rsidRDefault="002F08D3" w:rsidP="002F0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இரண்டாவது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நிச்சயம்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"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வலுவான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போல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பரவாயில்லை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அதை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விற்க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முடியும்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தெரிகிறது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"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வலிமைமிக்க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கப்பல்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வருகிறது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வழியில்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தெரியும்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ஏனெனில்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இரண்டாவது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மகிழ்ச்சியாக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08D3" w:rsidRPr="002F08D3" w:rsidRDefault="002F08D3" w:rsidP="002F0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Woodsmen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மூன்றாவது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மீது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வெட்டி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கனவுகள்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நனவாகும்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தெரியும்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ஏனெனில்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பயந்துவிட்டேன்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Woodsmen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"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எடுத்து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கொள்கிறேன்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மரத்தில்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சிறப்பு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எதுவும்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தேவையில்லை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",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அதை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வெட்டி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கூறினார்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08D3" w:rsidRPr="002F08D3" w:rsidRDefault="002F08D3" w:rsidP="002F0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முதல்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தச்சர்கள்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வந்து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விலங்குகளை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ஜூன்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பெட்டியில்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செய்யப்பட்டது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பின்னர்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கொட்டகையின்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வைக்கப்படுகின்றன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வைக்கோல்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நிரப்பப்பட்ட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அனைத்து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வேண்டினேன்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இல்லை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இரண்டாவது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வெட்டி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சிறிய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மீன்பிடி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படகு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செய்யப்பட்டது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வலிமைமிக்க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கப்பல்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இருப்பது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கிங்ஸ்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சுமந்து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கனவுகள்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முடிவுக்கு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மூன்றாவது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பெரிய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துண்டுகளாக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வெட்டி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இருட்டில்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தனியாக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விடப்பட்டது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ஆண்டுகள்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சென்ற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மரங்கள்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தங்கள்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கனவுகள்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பற்றி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மறந்துவிட்டேன்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08D3" w:rsidRPr="002F08D3" w:rsidRDefault="002F08D3" w:rsidP="002F0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பிறகு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மனிதன்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பெண்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கொட்டகையின்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பெற்றெடுத்தார்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முதல்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மரத்தில்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செய்யப்பட்டது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Feed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பெட்டியில்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வைக்கோல்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குழந்தை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வைக்கப்படும்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குழந்தை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எடுக்காதே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செய்தது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ஆனால்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மேலாளருக்கு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செய்ய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வேண்டும்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விரும்பினார்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நிகழ்வை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முக்கியத்துவம்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உணர்கிறேன்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அனைத்து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நேரம்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மிக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பெரிய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புதையல்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நடைபெறும்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சொன்னாள்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பின்னர்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ஆண்கள்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குழு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ஆய்வில்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மீன்பிடி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படகு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கிடைத்தது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அவற்றில்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சோர்வாக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தூங்க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சென்றார்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தண்ணீர்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வெளியே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பெரிய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புயல்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எழுந்து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பாதுகாப்பான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ஆண்கள்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வைக்க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போதுமான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வலுவான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நினைக்கவில்லை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ஆண்கள்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தூங்கி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மனிதன்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விழித்தேன்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கொண்டு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"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அமைதி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"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கூறினார்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புயல்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நிறுத்தப்பட்டது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நேரத்தில்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அதன்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படகு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கிங்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ஆஃப்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கிங்ஸ்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நடத்தப்பட்ட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தெரிந்தது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08D3" w:rsidRPr="002F08D3" w:rsidRDefault="002F08D3" w:rsidP="002F0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lastRenderedPageBreak/>
              <w:t>இறுதியாக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யாரோ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வந்து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மூன்றாவது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கிடைத்தது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மக்கள்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அதை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எடுத்து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ஒருவன்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கேலி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தெருக்களில்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நடத்தப்பட்டது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நிறுத்தத்தில்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மனிதன்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அறைந்தார்கள்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மற்றும்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மலை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மேல்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இறந்து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விமான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எழுப்பப்பட்டது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ஞாயிற்றுக்கிழமை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இயேசு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சிலுவையில்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அறையப்பட்டு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ஏனெனில்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மலை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மேல்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முடிந்தது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கடவுள்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நெருக்கமாக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இருக்க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போதுமான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வலுவான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உணர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வந்தது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F08D3" w:rsidRPr="002F08D3" w:rsidRDefault="002F08D3" w:rsidP="002F08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கதையின்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உன்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நண்பனை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இல்லை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போது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எப்போதும்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கடவுள்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உனக்கு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திட்டம்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உள்ளது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தெரியும்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ஆகிறது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நீங்கள்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உங்கள்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நம்பிக்கையை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வைக்க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இருந்தால்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உங்களுக்கு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பெரிய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பரிசு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கொடுப்பார்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மரங்கள்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ஒவ்வொரு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அவர்கள்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நினைத்ததை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வழியில்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கிடைத்தது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எப்போதும்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கடவுளின்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திட்டங்களை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எங்களுக்கு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என்ன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தெரியாது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>.</w:t>
            </w:r>
            <w:r w:rsidRPr="002F08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நாம்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தான்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அவருடைய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தொடரமுடியாதபடி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இல்லை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என்று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எனக்கு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தெரியும்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,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ஆனால்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அவரது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வழிகளை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சிறந்த</w:t>
            </w:r>
            <w:proofErr w:type="spellEnd"/>
            <w:r w:rsidRPr="002F08D3">
              <w:rPr>
                <w:rFonts w:ascii="Verdana" w:eastAsia="Times New Roman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2F08D3">
              <w:rPr>
                <w:rFonts w:ascii="Latha" w:eastAsia="Times New Roman" w:hAnsi="Latha" w:cs="Latha"/>
                <w:sz w:val="24"/>
                <w:szCs w:val="24"/>
              </w:rPr>
              <w:t>எப்போதும்</w:t>
            </w:r>
            <w:proofErr w:type="spellEnd"/>
          </w:p>
        </w:tc>
      </w:tr>
    </w:tbl>
    <w:p w:rsidR="0041150D" w:rsidRDefault="0041150D"/>
    <w:p w:rsidR="00B40BFC" w:rsidRPr="00B40BFC" w:rsidRDefault="00B40BFC">
      <w:pPr>
        <w:rPr>
          <w:color w:val="00B050"/>
        </w:rPr>
      </w:pPr>
      <w:bookmarkStart w:id="0" w:name="_GoBack"/>
      <w:bookmarkEnd w:id="0"/>
    </w:p>
    <w:p w:rsidR="00B40BFC" w:rsidRPr="00B40BFC" w:rsidRDefault="00B40BFC" w:rsidP="00B40BFC">
      <w:pPr>
        <w:rPr>
          <w:rFonts w:ascii="Latha" w:eastAsia="Times New Roman" w:hAnsi="Latha" w:cs="Latha"/>
          <w:color w:val="00B050"/>
          <w:sz w:val="18"/>
          <w:szCs w:val="18"/>
          <w:shd w:val="clear" w:color="auto" w:fill="D0BF99"/>
        </w:rPr>
      </w:pPr>
    </w:p>
    <w:p w:rsidR="00B40BFC" w:rsidRPr="00B40BFC" w:rsidRDefault="00B40BFC" w:rsidP="00B40BFC">
      <w:pPr>
        <w:jc w:val="center"/>
        <w:rPr>
          <w:color w:val="00B050"/>
        </w:rPr>
      </w:pPr>
      <w:proofErr w:type="spellStart"/>
      <w:r w:rsidRPr="00B40BFC">
        <w:rPr>
          <w:rFonts w:ascii="Latha" w:hAnsi="Latha" w:cs="Latha"/>
          <w:b/>
          <w:color w:val="00B050"/>
          <w:highlight w:val="darkBlue"/>
        </w:rPr>
        <w:t>படைப்பாளிகளின்</w:t>
      </w:r>
      <w:proofErr w:type="spellEnd"/>
      <w:r w:rsidRPr="00B40BFC">
        <w:rPr>
          <w:b/>
          <w:color w:val="00B050"/>
          <w:highlight w:val="darkBlue"/>
        </w:rPr>
        <w:t xml:space="preserve"> </w:t>
      </w:r>
      <w:proofErr w:type="spellStart"/>
      <w:r w:rsidRPr="00B40BFC">
        <w:rPr>
          <w:rFonts w:ascii="Latha" w:hAnsi="Latha" w:cs="Latha"/>
          <w:b/>
          <w:color w:val="00B050"/>
          <w:highlight w:val="darkBlue"/>
        </w:rPr>
        <w:t>கவனத்திற்கு</w:t>
      </w:r>
      <w:proofErr w:type="spellEnd"/>
      <w:r w:rsidRPr="00B40BFC">
        <w:rPr>
          <w:b/>
          <w:color w:val="00B050"/>
          <w:highlight w:val="darkBlue"/>
        </w:rPr>
        <w:t>...</w:t>
      </w:r>
    </w:p>
    <w:p w:rsidR="00B40BFC" w:rsidRDefault="00B40BFC" w:rsidP="00B40BFC"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8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</w:p>
    <w:p w:rsidR="00B40BFC" w:rsidRDefault="00B40BFC" w:rsidP="00B40BFC"/>
    <w:sectPr w:rsidR="00B40BFC" w:rsidSect="002C095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Borders w:offsetFrom="page">
        <w:left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181" w:rsidRDefault="008E0181" w:rsidP="002C0953">
      <w:pPr>
        <w:spacing w:after="0" w:line="240" w:lineRule="auto"/>
      </w:pPr>
      <w:r>
        <w:separator/>
      </w:r>
    </w:p>
  </w:endnote>
  <w:endnote w:type="continuationSeparator" w:id="0">
    <w:p w:rsidR="008E0181" w:rsidRDefault="008E0181" w:rsidP="002C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53" w:rsidRDefault="002C09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53" w:rsidRDefault="002C09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53" w:rsidRDefault="002C09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181" w:rsidRDefault="008E0181" w:rsidP="002C0953">
      <w:pPr>
        <w:spacing w:after="0" w:line="240" w:lineRule="auto"/>
      </w:pPr>
      <w:r>
        <w:separator/>
      </w:r>
    </w:p>
  </w:footnote>
  <w:footnote w:type="continuationSeparator" w:id="0">
    <w:p w:rsidR="008E0181" w:rsidRDefault="008E0181" w:rsidP="002C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53" w:rsidRDefault="008E01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22241" o:spid="_x0000_s2050" type="#_x0000_t136" style="position:absolute;margin-left:0;margin-top:0;width:604.85pt;height:54.95pt;rotation:315;z-index:-251655168;mso-position-horizontal:center;mso-position-horizontal-relative:margin;mso-position-vertical:center;mso-position-vertical-relative:margin" o:allowincell="f" fillcolor="#e36c0a [2409]" stroked="f">
          <v:textpath style="font-family:&quot;Vijaya&quot;;font-size:1pt" string="KAMARASAR SOCIAL SERVIC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53" w:rsidRDefault="008E01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22242" o:spid="_x0000_s2051" type="#_x0000_t136" style="position:absolute;margin-left:0;margin-top:0;width:604.85pt;height:54.95pt;rotation:315;z-index:-251653120;mso-position-horizontal:center;mso-position-horizontal-relative:margin;mso-position-vertical:center;mso-position-vertical-relative:margin" o:allowincell="f" fillcolor="#e36c0a [2409]" stroked="f">
          <v:textpath style="font-family:&quot;Vijaya&quot;;font-size:1pt" string="KAMARASAR SOCIAL SERVIC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953" w:rsidRDefault="008E018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422240" o:spid="_x0000_s2049" type="#_x0000_t136" style="position:absolute;margin-left:0;margin-top:0;width:604.85pt;height:54.95pt;rotation:315;z-index:-251657216;mso-position-horizontal:center;mso-position-horizontal-relative:margin;mso-position-vertical:center;mso-position-vertical-relative:margin" o:allowincell="f" fillcolor="#e36c0a [2409]" stroked="f">
          <v:textpath style="font-family:&quot;Vijaya&quot;;font-size:1pt" string="KAMARASAR SOCIAL SERVIC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6F9"/>
    <w:rsid w:val="002056F9"/>
    <w:rsid w:val="002C0953"/>
    <w:rsid w:val="002F08D3"/>
    <w:rsid w:val="0041150D"/>
    <w:rsid w:val="00787213"/>
    <w:rsid w:val="008E0181"/>
    <w:rsid w:val="00B40BFC"/>
    <w:rsid w:val="00F47004"/>
    <w:rsid w:val="00FE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53"/>
  </w:style>
  <w:style w:type="paragraph" w:styleId="Footer">
    <w:name w:val="footer"/>
    <w:basedOn w:val="Normal"/>
    <w:link w:val="FooterChar"/>
    <w:uiPriority w:val="99"/>
    <w:unhideWhenUsed/>
    <w:rsid w:val="002C0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53"/>
  </w:style>
  <w:style w:type="character" w:styleId="Hyperlink">
    <w:name w:val="Hyperlink"/>
    <w:basedOn w:val="DefaultParagraphFont"/>
    <w:uiPriority w:val="99"/>
    <w:semiHidden/>
    <w:unhideWhenUsed/>
    <w:rsid w:val="00B40B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53"/>
  </w:style>
  <w:style w:type="paragraph" w:styleId="Footer">
    <w:name w:val="footer"/>
    <w:basedOn w:val="Normal"/>
    <w:link w:val="FooterChar"/>
    <w:uiPriority w:val="99"/>
    <w:unhideWhenUsed/>
    <w:rsid w:val="002C09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53"/>
  </w:style>
  <w:style w:type="character" w:styleId="Hyperlink">
    <w:name w:val="Hyperlink"/>
    <w:basedOn w:val="DefaultParagraphFont"/>
    <w:uiPriority w:val="99"/>
    <w:semiHidden/>
    <w:unhideWhenUsed/>
    <w:rsid w:val="00B40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ayag105@gmail.com" TargetMode="External"/><Relationship Id="rId13" Type="http://schemas.openxmlformats.org/officeDocument/2006/relationships/header" Target="header3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634</Words>
  <Characters>3616</Characters>
  <Application>Microsoft Office Word</Application>
  <DocSecurity>0</DocSecurity>
  <Lines>30</Lines>
  <Paragraphs>8</Paragraphs>
  <ScaleCrop>false</ScaleCrop>
  <Company/>
  <LinksUpToDate>false</LinksUpToDate>
  <CharactersWithSpaces>4242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6</cp:revision>
  <dcterms:created xsi:type="dcterms:W3CDTF">2014-06-17T12:06:00Z</dcterms:created>
  <dcterms:modified xsi:type="dcterms:W3CDTF">2014-06-17T15:46:00Z</dcterms:modified>
</cp:coreProperties>
</file>