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>
    <v:background id="_x0000_s1025" o:bwmode="white" fillcolor="#d99594 [1941]" o:targetscreensize="1024,768">
      <v:fill color2="#ffc" angle="-45" type="gradient"/>
    </v:background>
  </w:background>
  <w:body>
    <w:p w:rsidR="00B97897" w:rsidRPr="00BC0C23" w:rsidRDefault="00B97897" w:rsidP="00BC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proofErr w:type="spellStart"/>
      <w:r w:rsidRPr="00BC0C23">
        <w:rPr>
          <w:rFonts w:ascii="Latha" w:eastAsia="Times New Roman" w:hAnsi="Latha" w:cs="Latha"/>
          <w:b/>
          <w:color w:val="0070C0"/>
          <w:sz w:val="36"/>
          <w:szCs w:val="36"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color w:val="0070C0"/>
          <w:sz w:val="36"/>
          <w:szCs w:val="36"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color w:val="0070C0"/>
          <w:sz w:val="36"/>
          <w:szCs w:val="36"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தாயின்</w:t>
      </w:r>
      <w:proofErr w:type="spellEnd"/>
      <w:r w:rsidRPr="00BC0C23">
        <w:rPr>
          <w:rFonts w:ascii="Times New Roman" w:eastAsia="Times New Roman" w:hAnsi="Times New Roman" w:cs="Times New Roman"/>
          <w:b/>
          <w:color w:val="0070C0"/>
          <w:sz w:val="36"/>
          <w:szCs w:val="36"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BC0C23" w:rsidRPr="00BC0C23">
        <w:rPr>
          <w:rFonts w:ascii="Latha" w:eastAsia="Times New Roman" w:hAnsi="Latha" w:cs="Latha"/>
          <w:b/>
          <w:bCs/>
          <w:color w:val="0070C0"/>
          <w:sz w:val="36"/>
          <w:szCs w:val="36"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கதை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205"/>
      </w:tblGrid>
      <w:tr w:rsidR="00BC0C23" w:rsidRPr="00BC0C23" w:rsidTr="00B9789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B97897" w:rsidRPr="00BC0C23" w:rsidRDefault="00B97897" w:rsidP="00B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இறைவன்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தாய்மார்கள்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செய்த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நேரத்தில்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அவர்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ஆறாவது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நாள்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வேலை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மேலதிக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இருந்தது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>.</w:t>
            </w:r>
            <w:r w:rsidRPr="00BC0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ஏஞ்சல்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"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நீங்கள்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ஏன்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இதை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நிறைய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நேரம்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செலவு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?"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தோன்றி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>,</w:t>
            </w:r>
            <w:r w:rsidRPr="00BC0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br/>
            </w:r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br/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கர்த்தர்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அவனுக்கு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பிரதியுத்தரமாக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: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நீ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அவள்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மீது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ஸ்பெக்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தாள்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படிக்க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வேண்டும்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",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என்றார்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அவர்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மீள்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சட்டென்று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ஆனால்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இருக்க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வேண்டும்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; 200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நகரும்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பாகங்கள்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அனைத்து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மாற்ற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வேண்டும்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;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கருப்பு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காபி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வதில்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ரன்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;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நடத்த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முடியும்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என்று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மடியில்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வேண்டும்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மூன்று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ஒரே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நேரத்தில்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குழந்தைகள்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மற்றும்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அவர்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வரை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உள்ளது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என்று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மறைந்து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;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உடைந்த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இதயம்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குப்பையில்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முழங்காலில்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இருந்து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எதையும்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குணப்படுத்த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முடியும்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என்று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ஒரு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முத்தம்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வேண்டும்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;.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மற்றும்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கையில்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ஆறு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ஜோடிகள்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20"/>
                <w:szCs w:val="27"/>
              </w:rPr>
              <w:t>வேண்டும்</w:t>
            </w:r>
            <w:proofErr w:type="spellEnd"/>
            <w:r w:rsidRPr="00BC0C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7"/>
              </w:rPr>
              <w:t xml:space="preserve"> "</w:t>
            </w:r>
            <w:r w:rsidRPr="00BC0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7897" w:rsidRPr="00BC0C23" w:rsidRDefault="00B97897" w:rsidP="00B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</w:tr>
    </w:tbl>
    <w:p w:rsidR="00B97897" w:rsidRPr="00BC0C23" w:rsidRDefault="00B97897" w:rsidP="00BC0C23">
      <w:pPr>
        <w:spacing w:after="0" w:line="240" w:lineRule="auto"/>
        <w:rPr>
          <w:rFonts w:eastAsia="Times New Roman"/>
          <w:color w:val="000000" w:themeColor="text1"/>
          <w:sz w:val="16"/>
        </w:rPr>
      </w:pP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தேவைகளை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மணிக்கு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நம்பமுடியவில்லை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gramStart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கையில்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ஜோடிகள்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!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இல்லை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கூறினார்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</w:t>
      </w:r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ஓ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பிரச்சனை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கைகளை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இல்லை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தாய்மார்கள்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இருக்க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வேண்டும்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மூன்று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ஜோடிகள்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பதிலளித்தார்</w:t>
      </w:r>
      <w:proofErr w:type="spell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மாதிரி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கேட்டார்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இங்கும்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ஜோடி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ஆனா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ஏற்கனவே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தெரியும்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என்றாலும்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செய்கிறீர்கள்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குழந்தைகள்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கேட்கும்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மூடிய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கதவு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வழியாக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பார்க்க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தேவை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பார்க்க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தலையின்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பின்புறம்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மற்றொரு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ஜோடி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உள்ளன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பதி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மூன்றாவது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ஜோடி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தலையை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இங்கே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தவறு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குழந்தை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பார்த்து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புரிந்து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மற்றும்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வார்த்தை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கூட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சொல்லாமல்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அல்லது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நேசிக்கிறார்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நினைக்கிறார்கள்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கூட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எனக்கு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தெரியும்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gramStart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அதிகமாக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வேலை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ஆகும்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நாளை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வரை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காத்திருங்கள்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நிறுத்த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முயற்சி</w:t>
      </w:r>
      <w:proofErr w:type="spell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ஆனால்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முடியாது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ஆண்டவரே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சொந்த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இதயம்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மிகவும்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நெருக்கமாக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இருக்கிறார்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படைப்பு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முடித்த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மிகவும்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நெருக்கமாக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இருக்கிறேன்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கூறினார்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உடம்பு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மற்றும்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ஹாம்பர்கர்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பவுண்டு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குடும்பம்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உணவளிக்க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போது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ஏற்கனவே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தன்னை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ஆற்றும்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மற்றும்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மழை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நிற்க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ஒன்பது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வயது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பெற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gramStart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நெருக்கமாக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நகர்ந்து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பெண்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தொட்டு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,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ஆனால்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நீங்கள்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கடவுள்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அவளை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lastRenderedPageBreak/>
        <w:t>மிகவும்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மென்மையாக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செய்துவிட்டேன்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மென்மையான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உள்ளது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கடவுள்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ஒப்பு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,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ஆனால்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அவளை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கடுமையான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செய்துவிட்டேன்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நீங்கள்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தாங்க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அல்லது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சாதிக்க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யோசனை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யோசிக்க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?"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கேட்டார்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மட்டும்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காரணம்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பேச்சுவார்த்தை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நடத்த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முடியும்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பின்னர்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ஏதாவது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அறிந்தது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மற்றும்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வெளியே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பெண்ணின்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கன்னத்தில்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தொட்டது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gramStart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நீங்கள்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மாதிரி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கசிவு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போன்ற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அச்சச்சோ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தெரிகிறது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இந்த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மிகவும்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வைக்க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முயற்சி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சொன்னேன்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கசிவு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இல்லை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."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எதிர்த்தது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கண்ணீர்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!"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color w:val="000000" w:themeColor="text1"/>
          <w:sz w:val="16"/>
        </w:rPr>
        <w:t>ஒரு</w:t>
      </w:r>
      <w:proofErr w:type="spellEnd"/>
      <w:r w:rsidRPr="00BC0C23">
        <w:rPr>
          <w:rFonts w:eastAsia="Times New Roman"/>
          <w:color w:val="000000" w:themeColor="text1"/>
          <w:sz w:val="16"/>
        </w:rPr>
        <w:t xml:space="preserve"> </w:t>
      </w:r>
      <w:proofErr w:type="spellStart"/>
      <w:r w:rsidRPr="00BC0C23">
        <w:rPr>
          <w:rFonts w:ascii="Latha" w:eastAsia="Times New Roman" w:hAnsi="Latha" w:cs="Latha"/>
          <w:color w:val="000000" w:themeColor="text1"/>
          <w:sz w:val="16"/>
        </w:rPr>
        <w:t>தாயின்</w:t>
      </w:r>
      <w:proofErr w:type="spellEnd"/>
      <w:r w:rsidRPr="00BC0C23">
        <w:rPr>
          <w:rFonts w:eastAsia="Times New Roman"/>
          <w:color w:val="000000" w:themeColor="text1"/>
          <w:sz w:val="16"/>
        </w:rPr>
        <w:t xml:space="preserve"> </w:t>
      </w:r>
      <w:proofErr w:type="spellStart"/>
      <w:r w:rsidRPr="00BC0C23">
        <w:rPr>
          <w:rFonts w:ascii="Latha" w:eastAsia="Times New Roman" w:hAnsi="Latha" w:cs="Latha"/>
          <w:color w:val="000000" w:themeColor="text1"/>
          <w:sz w:val="16"/>
        </w:rPr>
        <w:t>மேக்கிங்</w:t>
      </w:r>
      <w:proofErr w:type="spellEnd"/>
      <w:r w:rsidRPr="00BC0C23">
        <w:rPr>
          <w:rFonts w:eastAsia="Times New Roman"/>
          <w:color w:val="000000" w:themeColor="text1"/>
          <w:sz w:val="16"/>
        </w:rPr>
        <w:t xml:space="preserve"> -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6"/>
        </w:rPr>
        <w:t>எழுச்சியூட்டும்</w:t>
      </w:r>
      <w:proofErr w:type="spellEnd"/>
      <w:r w:rsidRPr="00BC0C23">
        <w:rPr>
          <w:rFonts w:eastAsia="Times New Roman"/>
          <w:b/>
          <w:bCs/>
          <w:color w:val="000000" w:themeColor="text1"/>
          <w:sz w:val="16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6"/>
        </w:rPr>
        <w:t>அம்மா</w:t>
      </w:r>
      <w:proofErr w:type="spellEnd"/>
      <w:r w:rsidRPr="00BC0C23">
        <w:rPr>
          <w:rFonts w:eastAsia="Times New Roman"/>
          <w:b/>
          <w:bCs/>
          <w:color w:val="000000" w:themeColor="text1"/>
          <w:sz w:val="16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6"/>
        </w:rPr>
        <w:t>கதைகள்</w:t>
      </w:r>
      <w:proofErr w:type="spellEnd"/>
      <w:r w:rsidRPr="00BC0C23">
        <w:rPr>
          <w:rFonts w:eastAsia="Times New Roman"/>
          <w:color w:val="000000" w:themeColor="text1"/>
          <w:sz w:val="16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205"/>
      </w:tblGrid>
      <w:tr w:rsidR="00BC0C23" w:rsidRPr="00BC0C23" w:rsidTr="00B9789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B97897" w:rsidRPr="00BC0C23" w:rsidRDefault="00B97897" w:rsidP="00B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இறைவன்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தாய்மார்கள்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செய்த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நேரத்தில்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அவர்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ஆறாவது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நாள்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வேலை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மேலதிக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இருந்தது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>.</w:t>
            </w:r>
            <w:r w:rsidRPr="00BC0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ஏஞ்சல்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"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நீங்கள்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ஏன்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இதை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நிறைய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நேரம்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செலவு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?"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தோன்றி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>,</w:t>
            </w:r>
            <w:r w:rsidRPr="00BC0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br/>
            </w:r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br/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கர்த்தர்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அவனுக்கு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பிரதியுத்தரமாக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: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நீ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அவள்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மீது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ஸ்பெக்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தாள்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படிக்க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வேண்டும்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",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என்றார்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அவர்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மீள்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சட்டென்று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ஆனால்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இருக்க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வேண்டும்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; 200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நகரும்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பாகங்கள்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,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அனைத்து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மாற்ற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வேண்டும்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;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கருப்பு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காபி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வதில்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ரன்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;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நடத்த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முடியும்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என்று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மடியில்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வேண்டும்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மூன்று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ஒரே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நேரத்தில்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குழந்தைகள்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மற்றும்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அவர்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வரை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உள்ளது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என்று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மறைந்து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;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உடைந்த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இதயம்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குப்பையில்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முழங்காலில்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இருந்து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எதையும்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குணப்படுத்த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முடியும்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என்று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ஒரு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முத்தம்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வேண்டும்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;.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மற்றும்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கையில்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ஆறு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ஜோடிகள்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BC0C23">
              <w:rPr>
                <w:rFonts w:ascii="Latha" w:eastAsia="Times New Roman" w:hAnsi="Latha" w:cs="Latha"/>
                <w:b/>
                <w:bCs/>
                <w:color w:val="000000" w:themeColor="text1"/>
                <w:sz w:val="18"/>
                <w:szCs w:val="24"/>
              </w:rPr>
              <w:t>வேண்டும்</w:t>
            </w:r>
            <w:proofErr w:type="spellEnd"/>
            <w:r w:rsidRPr="00BC0C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4"/>
              </w:rPr>
              <w:t xml:space="preserve"> "</w:t>
            </w:r>
            <w:r w:rsidRPr="00BC0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7897" w:rsidRPr="00BC0C23" w:rsidRDefault="00B97897" w:rsidP="00B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</w:tr>
    </w:tbl>
    <w:p w:rsidR="00B97897" w:rsidRPr="00BC0C23" w:rsidRDefault="00B97897" w:rsidP="00BC0C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தேவைகளை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மணிக்கு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நம்பமுடியவில்லை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gramStart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கையில்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ஜோடிகள்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!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இல்லை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கூறினார்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"</w:t>
      </w:r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ஓ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பிரச்சனை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கைகளை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இல்லை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தாய்மார்கள்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இருக்க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வேண்டும்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மூன்று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ஜோடிகள்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பதிலளித்தார்</w:t>
      </w:r>
      <w:proofErr w:type="spell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மாதிரி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கேட்டார்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இங்கும்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ஜோடி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ஆனா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ஏற்கனவே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தெரியும்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என்றாலும்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செய்கிறீர்கள்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குழந்தைகள்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கேட்கும்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மூடிய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கதவு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வழியாக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பார்க்க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தேவை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பார்க்க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தலையின்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பின்புறம்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மற்றொரு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ஜோடி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உள்ளன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",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பதி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மூன்றாவது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ஜோடி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தலையை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இங்கே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தவறு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குழந்தை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பார்த்து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புரிந்து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மற்றும்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வார்த்தை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கூட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சொல்லாமல்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அல்லது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நேசிக்கிறார்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நினைக்கிறார்கள்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கூட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எனக்கு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தெரியும்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gramStart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lastRenderedPageBreak/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அதிகமாக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வேலை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ஆகும்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நாளை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வரை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காத்திருங்கள்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நிறுத்த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முயற்சி</w:t>
      </w:r>
      <w:proofErr w:type="spell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ஆனால்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முடியாது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!"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ஆண்டவரே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சொந்த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இதயம்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மிகவும்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நெருக்கமாக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இருக்கிறார்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படைப்பு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முடித்த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மிகவும்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நெருக்கமாக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இருக்கிறேன்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கூறினார்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உடம்பு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மற்றும்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ஹாம்பர்கர்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பவுண்டு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குடும்பம்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உணவளிக்க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போது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ஏற்கனவே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தன்னை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ஆற்றும்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மற்றும்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மழை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நிற்க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ஒன்பது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வயது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பெற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gramStart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நெருக்கமாக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நகர்ந்து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பெண்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தொட்டு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,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ஆனால்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நீங்கள்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கடவுள்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அவளை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மிகவும்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மென்மையாக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செய்துவிட்டேன்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மென்மையான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உள்ளது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கடவுள்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ஒப்பு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,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ஆனால்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அவளை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கடுமையான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செய்துவிட்டேன்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நீங்கள்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தாங்க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அல்லது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சாதிக்க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யோசனை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யோசிக்க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?"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கேட்டார்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மட்டும்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காரணம்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பேச்சுவார்த்தை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நடத்த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முடியும்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பின்னர்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ஏதாவது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அறிந்தது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மற்றும்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வெளியே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பெண்ணின்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கன்னத்தில்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தொட்டது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gramStart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நீங்கள்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மாதிரி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கசிவு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போன்ற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அச்சச்சோ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தெரிகிறது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இந்த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மிகவும்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வைக்க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முயற்சி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சொன்னேன்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கசிவு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இல்லை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."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எதிர்த்தது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gramStart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கண்ணீர்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!"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கண்ணீர்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என்ன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?"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கேட்டார்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கண்ணீர்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சந்தோஷம்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துக்கத்தை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ஏமாற்றம்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வலி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தனிமை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தனது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வருத்தத்தை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மற்றும்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பெருமை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வெளிப்படுத்தும்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வழி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என்றார்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ஈர்க்கப்பட்டார்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gramStart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நீங்கள்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ஒரு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மேதை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இதை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எல்லாம்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நினைத்தேன்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நீங்கள்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கூட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கண்ணீர்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உருவாக்கப்பட்டது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!"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இறைவன்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ஏஞ்சல்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பார்த்து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சிரித்து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,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மீண்டும்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தவறு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பயமாக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இருக்கிறது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நான்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பெண்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உருவாக்கப்பட்டது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ஆனால்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அவர்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கண்ணீர்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18"/>
          <w:szCs w:val="24"/>
        </w:rPr>
        <w:t>உருவாக்கப்பட்டது</w:t>
      </w:r>
      <w:proofErr w:type="spellEnd"/>
      <w:r w:rsidRPr="00BC0C2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  <w:t>!"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</w:p>
    <w:p w:rsidR="00B97897" w:rsidRPr="00BC0C23" w:rsidRDefault="00B97897" w:rsidP="00BC0C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gramStart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கண்ணீர்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என்ன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?"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கேட்டார்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கண்ணீர்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சந்தோஷம்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துக்கத்தை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ஏமாற்றம்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வலி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தனிமை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தனது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வருத்தத்தை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மற்றும்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பெருமை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வெளிப்படுத்தும்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வழி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"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என்றார்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ஈர்க்கப்பட்டார்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gramStart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நீங்கள்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ஒரு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மேதை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இதை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எல்லாம்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நினைத்தேன்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நீங்கள்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கூட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கண்ணீர்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உருவாக்கப்பட்டது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!"</w:t>
      </w:r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br/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lastRenderedPageBreak/>
        <w:t>இறைவன்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ஏஞ்சல்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பார்த்து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சிரித்து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, "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மீண்டும்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தவறு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பயமாக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இருக்கிறது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.</w:t>
      </w:r>
      <w:proofErr w:type="gram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proofErr w:type="gram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நான்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பெண்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உருவாக்கப்பட்டது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,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ஆனால்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அவர்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கண்ணீர்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 xml:space="preserve"> </w:t>
      </w:r>
      <w:proofErr w:type="spellStart"/>
      <w:r w:rsidRPr="00BC0C23">
        <w:rPr>
          <w:rFonts w:ascii="Latha" w:eastAsia="Times New Roman" w:hAnsi="Latha" w:cs="Latha"/>
          <w:b/>
          <w:bCs/>
          <w:color w:val="000000" w:themeColor="text1"/>
          <w:sz w:val="20"/>
          <w:szCs w:val="27"/>
        </w:rPr>
        <w:t>உருவாக்கப்பட்டது</w:t>
      </w:r>
      <w:proofErr w:type="spellEnd"/>
      <w:r w:rsidRPr="00BC0C23">
        <w:rPr>
          <w:rFonts w:ascii="Arial" w:eastAsia="Times New Roman" w:hAnsi="Arial" w:cs="Arial"/>
          <w:b/>
          <w:bCs/>
          <w:color w:val="000000" w:themeColor="text1"/>
          <w:sz w:val="20"/>
          <w:szCs w:val="27"/>
        </w:rPr>
        <w:t>!"</w:t>
      </w:r>
      <w:proofErr w:type="gramEnd"/>
      <w:r w:rsidRPr="00BC0C23"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  <w:t xml:space="preserve"> </w:t>
      </w:r>
    </w:p>
    <w:p w:rsidR="002A660B" w:rsidRDefault="002A660B" w:rsidP="00BC0C23">
      <w:pPr>
        <w:spacing w:after="0"/>
        <w:rPr>
          <w:color w:val="000000" w:themeColor="text1"/>
          <w:sz w:val="16"/>
        </w:rPr>
      </w:pPr>
    </w:p>
    <w:p w:rsidR="00BC0C23" w:rsidRDefault="00BC0C23" w:rsidP="00BC0C23">
      <w:pPr>
        <w:spacing w:after="0"/>
        <w:rPr>
          <w:color w:val="000000" w:themeColor="text1"/>
          <w:sz w:val="16"/>
        </w:rPr>
      </w:pPr>
    </w:p>
    <w:p w:rsidR="00BC0C23" w:rsidRDefault="00BC0C23" w:rsidP="00BC0C23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BC0C23" w:rsidRDefault="00BC0C23" w:rsidP="00BC0C23">
      <w:pPr>
        <w:jc w:val="center"/>
      </w:pPr>
      <w:proofErr w:type="spellStart"/>
      <w:r w:rsidRPr="00BC0C23">
        <w:rPr>
          <w:rFonts w:ascii="Latha" w:hAnsi="Latha" w:cs="Latha"/>
          <w:b/>
          <w:highlight w:val="green"/>
        </w:rPr>
        <w:t>படைப்பாளிகளின்</w:t>
      </w:r>
      <w:proofErr w:type="spellEnd"/>
      <w:r w:rsidRPr="00BC0C23">
        <w:rPr>
          <w:b/>
          <w:highlight w:val="green"/>
        </w:rPr>
        <w:t xml:space="preserve"> </w:t>
      </w:r>
      <w:proofErr w:type="spellStart"/>
      <w:r w:rsidRPr="00BC0C23">
        <w:rPr>
          <w:rFonts w:ascii="Latha" w:hAnsi="Latha" w:cs="Latha"/>
          <w:b/>
          <w:highlight w:val="green"/>
        </w:rPr>
        <w:t>கவனத்திற்கு</w:t>
      </w:r>
      <w:proofErr w:type="spellEnd"/>
      <w:r w:rsidRPr="00BC0C23">
        <w:rPr>
          <w:b/>
          <w:highlight w:val="green"/>
        </w:rPr>
        <w:t>...</w:t>
      </w:r>
    </w:p>
    <w:p w:rsidR="00BC0C23" w:rsidRDefault="00BC0C23" w:rsidP="00BC0C23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7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BC0C23" w:rsidRPr="00BC0C23" w:rsidRDefault="00BC0C23" w:rsidP="00BC0C23">
      <w:pPr>
        <w:spacing w:after="0"/>
        <w:rPr>
          <w:color w:val="000000" w:themeColor="text1"/>
          <w:sz w:val="16"/>
        </w:rPr>
      </w:pPr>
    </w:p>
    <w:sectPr w:rsidR="00BC0C23" w:rsidRPr="00BC0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E7" w:rsidRDefault="00EB7AE7" w:rsidP="003F2213">
      <w:pPr>
        <w:spacing w:after="0" w:line="240" w:lineRule="auto"/>
      </w:pPr>
      <w:r>
        <w:separator/>
      </w:r>
    </w:p>
  </w:endnote>
  <w:endnote w:type="continuationSeparator" w:id="0">
    <w:p w:rsidR="00EB7AE7" w:rsidRDefault="00EB7AE7" w:rsidP="003F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13" w:rsidRDefault="003F22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13" w:rsidRDefault="003F22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13" w:rsidRDefault="003F2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E7" w:rsidRDefault="00EB7AE7" w:rsidP="003F2213">
      <w:pPr>
        <w:spacing w:after="0" w:line="240" w:lineRule="auto"/>
      </w:pPr>
      <w:r>
        <w:separator/>
      </w:r>
    </w:p>
  </w:footnote>
  <w:footnote w:type="continuationSeparator" w:id="0">
    <w:p w:rsidR="00EB7AE7" w:rsidRDefault="00EB7AE7" w:rsidP="003F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13" w:rsidRDefault="00EB7A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8003" o:spid="_x0000_s2050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#b9199b" stroked="f">
          <v:textpath style="font-family:&quot;Calibri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13" w:rsidRDefault="00EB7A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8004" o:spid="_x0000_s2051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#b9199b" stroked="f">
          <v:textpath style="font-family:&quot;Calibri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13" w:rsidRDefault="00EB7A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8002" o:spid="_x0000_s2049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#b9199b" stroked="f">
          <v:textpath style="font-family:&quot;Calibri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CC"/>
    <w:rsid w:val="002A660B"/>
    <w:rsid w:val="002B6AEF"/>
    <w:rsid w:val="003C3A99"/>
    <w:rsid w:val="003F2213"/>
    <w:rsid w:val="007B2340"/>
    <w:rsid w:val="007B364B"/>
    <w:rsid w:val="00B97897"/>
    <w:rsid w:val="00BC0C23"/>
    <w:rsid w:val="00DF4F72"/>
    <w:rsid w:val="00E15D7F"/>
    <w:rsid w:val="00E54ACC"/>
    <w:rsid w:val="00E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89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213"/>
  </w:style>
  <w:style w:type="paragraph" w:styleId="Footer">
    <w:name w:val="footer"/>
    <w:basedOn w:val="Normal"/>
    <w:link w:val="FooterChar"/>
    <w:uiPriority w:val="99"/>
    <w:unhideWhenUsed/>
    <w:rsid w:val="003F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213"/>
  </w:style>
  <w:style w:type="character" w:styleId="Hyperlink">
    <w:name w:val="Hyperlink"/>
    <w:basedOn w:val="DefaultParagraphFont"/>
    <w:uiPriority w:val="99"/>
    <w:semiHidden/>
    <w:unhideWhenUsed/>
    <w:rsid w:val="00BC0C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89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213"/>
  </w:style>
  <w:style w:type="paragraph" w:styleId="Footer">
    <w:name w:val="footer"/>
    <w:basedOn w:val="Normal"/>
    <w:link w:val="FooterChar"/>
    <w:uiPriority w:val="99"/>
    <w:unhideWhenUsed/>
    <w:rsid w:val="003F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213"/>
  </w:style>
  <w:style w:type="character" w:styleId="Hyperlink">
    <w:name w:val="Hyperlink"/>
    <w:basedOn w:val="DefaultParagraphFont"/>
    <w:uiPriority w:val="99"/>
    <w:semiHidden/>
    <w:unhideWhenUsed/>
    <w:rsid w:val="00BC0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nayag105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gingee fort</dc:creator>
  <cp:lastModifiedBy>gingee fort</cp:lastModifiedBy>
  <cp:revision>2</cp:revision>
  <dcterms:created xsi:type="dcterms:W3CDTF">2014-06-17T15:40:00Z</dcterms:created>
  <dcterms:modified xsi:type="dcterms:W3CDTF">2014-06-17T15:40:00Z</dcterms:modified>
</cp:coreProperties>
</file>